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DF1A" w:rsidR="0061148E" w:rsidRPr="008F69F5" w:rsidRDefault="005F3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1130" w:rsidR="0061148E" w:rsidRPr="008F69F5" w:rsidRDefault="005F3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D5D3E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47909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6F8A5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8E013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5C731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83C52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D5728" w:rsidR="00B87ED3" w:rsidRPr="008F69F5" w:rsidRDefault="005F3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A5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F3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B6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F2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6645B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D06F8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8CCFA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3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7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347CA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ADDA9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A5A2D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7B472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A65FB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B4979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EF5D0" w:rsidR="00B87ED3" w:rsidRPr="008F69F5" w:rsidRDefault="005F3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434EA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4CF7F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20D9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78153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B48B8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979B5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A3B2B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595EE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8E20B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720A8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6097B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BB63F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6E5B9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D0152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1159" w:rsidR="00B87ED3" w:rsidRPr="00944D28" w:rsidRDefault="005F3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7124C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A2A59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D61C0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FA30B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95F1F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F12A6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D848F" w:rsidR="00B87ED3" w:rsidRPr="008F69F5" w:rsidRDefault="005F3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CC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