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87DCD" w:rsidR="00061896" w:rsidRPr="005F4693" w:rsidRDefault="007A2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7D8E0" w:rsidR="00061896" w:rsidRPr="00E407AC" w:rsidRDefault="007A2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ED62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F421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E2A6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6CBF7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0BA8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F1F6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729F" w:rsidR="00FC15B4" w:rsidRPr="00D11D17" w:rsidRDefault="007A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C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6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6C383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A07D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3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3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B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2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D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7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2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8154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554F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C804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0FAA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4507F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B16E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7EAC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5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6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3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6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1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9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0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8B336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558B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AB6E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9FA0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52D0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19C3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97F95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F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5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9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5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5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4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0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AC13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9782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116F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B6A6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5423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876A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C6EA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2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4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1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1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D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E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0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6027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C8D4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C890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B7229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B3E1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54FA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550C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3A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DA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7A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7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63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0D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8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B0684" w:rsidR="009A6C64" w:rsidRPr="00C2583D" w:rsidRDefault="007A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C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0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2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2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4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6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85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2D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B1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B3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62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2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D8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6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68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