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2EAC9" w:rsidR="00061896" w:rsidRPr="005F4693" w:rsidRDefault="00CB12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811D8" w:rsidR="00061896" w:rsidRPr="00E407AC" w:rsidRDefault="00CB12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5A30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91F80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E45E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3C7B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F5A9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08EFC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FAA2F" w:rsidR="00FC15B4" w:rsidRPr="00D11D17" w:rsidRDefault="00CB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BA049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6F1B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A07D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E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E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D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E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1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D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0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F6DF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4CD7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282C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A4DB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C711D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8973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C60FE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9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F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C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C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04B56" w:rsidR="00DE76F3" w:rsidRPr="0026478E" w:rsidRDefault="00CB1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2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1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D11D0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50DA3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43F48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B810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E36DC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DEC7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2BB6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1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9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C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D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AB5A0" w:rsidR="00DE76F3" w:rsidRPr="0026478E" w:rsidRDefault="00CB1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5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9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2E031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0A116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F5A54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4A44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4E8B5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E9A45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01A81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F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0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9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B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0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1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5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92526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31F1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0F1E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E371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3CCD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19E17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D119" w:rsidR="009A6C64" w:rsidRPr="00C2583D" w:rsidRDefault="00CB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2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9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2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7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4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A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8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2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9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