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0563A" w:rsidR="00061896" w:rsidRPr="005F4693" w:rsidRDefault="00C92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F0E62" w:rsidR="00061896" w:rsidRPr="00E407AC" w:rsidRDefault="00C92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47F2A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7A3E5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2648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3783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D5A23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C8F8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3EAE2" w:rsidR="00FC15B4" w:rsidRPr="00D11D17" w:rsidRDefault="00C9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9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7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78D4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F564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E9D60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8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7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8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2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4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F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8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A358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79746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6294C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39B8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8D63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E0FCF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42A5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7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3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A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7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8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1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B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5C39C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9527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4D64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441CD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B010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C7D2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690E3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E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2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4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D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D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F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1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3987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CD62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1A5C2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88027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BD98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584E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ED78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9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8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0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9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0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5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6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044D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ED7F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5F20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D7A09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D841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2DCF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49D4" w:rsidR="009A6C64" w:rsidRPr="00C2583D" w:rsidRDefault="00C9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B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0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6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F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4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A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0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