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CDBE3" w:rsidR="00061896" w:rsidRPr="005F4693" w:rsidRDefault="00884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6A761" w:rsidR="00061896" w:rsidRPr="00E407AC" w:rsidRDefault="00884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A29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19F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087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32A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9BC1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C892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301" w:rsidR="00FC15B4" w:rsidRPr="00D11D17" w:rsidRDefault="0088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D535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4C0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917A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A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D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5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D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1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D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6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2BED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7DB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274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867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ACB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C6B2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799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D7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3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E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5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7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F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077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FAE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42E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2CE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7B9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3B60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D76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E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1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1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2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A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3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6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E4E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236F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0F9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204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FE3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D165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516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5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E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9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C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B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5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3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1450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7D9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EB3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31F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406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DC4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964" w:rsidR="009A6C64" w:rsidRPr="00C2583D" w:rsidRDefault="0088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81772" w:rsidR="00DE76F3" w:rsidRPr="0026478E" w:rsidRDefault="0088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8C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7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E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F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3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F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0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