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094B9" w:rsidR="00061896" w:rsidRPr="005F4693" w:rsidRDefault="00682F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CFD3D" w:rsidR="00061896" w:rsidRPr="00E407AC" w:rsidRDefault="00682F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BD94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435F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4EFE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328C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B1A0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C011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89E1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ABE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5897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DD7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B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A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1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1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3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4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9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CE2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F41D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60F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980F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BD63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40AD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DC6D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D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79764" w:rsidR="00DE76F3" w:rsidRPr="0026478E" w:rsidRDefault="00682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F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C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A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7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0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0EE8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42D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1B0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9B57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19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F64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1B1D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9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A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3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1CA77" w:rsidR="00DE76F3" w:rsidRPr="0026478E" w:rsidRDefault="00682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0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B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8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5634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AC68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6542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D2A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B72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E3A5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DA85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0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1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6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7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E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7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1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A25B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F4D1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C5DC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E662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61A6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2533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5EF9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4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2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A9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D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D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6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5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F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