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5BFC2A" w:rsidR="002534F3" w:rsidRPr="0068293E" w:rsidRDefault="00087A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9A6C96" w:rsidR="002534F3" w:rsidRPr="0068293E" w:rsidRDefault="00087A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617C0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54055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2BCF4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FA5EA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C1A53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2B9E32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4C4F6" w:rsidR="002A7340" w:rsidRPr="00FF2AF3" w:rsidRDefault="00087A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49A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57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1E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48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D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F00A3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C9C3C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5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3C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7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E8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0C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38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2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F6FDD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FB11E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F3E37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1F2E5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E67CB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EA9B8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A66B7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35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A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2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30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60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5100C" w:rsidR="001835FB" w:rsidRPr="00DA1511" w:rsidRDefault="00087A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3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F95EB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BA7A6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35CD7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C5651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D43A28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6E4BDA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0DCED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71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B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AD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83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7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0C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08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14D10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4DC56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2908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BC68D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3F40E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6E2F1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C863A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6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59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5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C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6B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D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F6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587DB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DE724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09741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ACA60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0B688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C9232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D36F8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9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99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47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828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72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1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29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1D31E" w:rsidR="009A6C64" w:rsidRPr="00730585" w:rsidRDefault="00087A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2A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A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8AA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8C7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5A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0F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1C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D0F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47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AC8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DD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A3E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12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A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A8C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