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7E438E" w:rsidR="002534F3" w:rsidRPr="0068293E" w:rsidRDefault="00081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5DA117" w:rsidR="002534F3" w:rsidRPr="0068293E" w:rsidRDefault="00081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2D414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66175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940F6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57C11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6B0C0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E0813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F470B" w:rsidR="002A7340" w:rsidRPr="00FF2AF3" w:rsidRDefault="000817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9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E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A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1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E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56503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C9BD4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5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F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C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8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A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0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2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44D3A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D9552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68C5B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3DAC9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1EB47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F8761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438EB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7C676" w:rsidR="001835FB" w:rsidRPr="00DA1511" w:rsidRDefault="00081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6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3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D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B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99E5D" w:rsidR="001835FB" w:rsidRPr="00DA1511" w:rsidRDefault="00081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8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79FCA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90311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C7838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73992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B47A6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E59FD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C58DE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9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7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C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8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8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E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A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4F713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E459E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0E89E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F5676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B9607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368CD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92F8A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1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8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4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7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8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1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9B389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C132E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B2296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E36DC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61838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492FA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1284A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9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8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A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B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B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7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3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18CD5" w:rsidR="009A6C64" w:rsidRPr="00730585" w:rsidRDefault="0008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9A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76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C3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34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6B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1B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A4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30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96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7B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DD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9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EB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79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