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17197" w:rsidR="002534F3" w:rsidRPr="0068293E" w:rsidRDefault="007E2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B4C552" w:rsidR="002534F3" w:rsidRPr="0068293E" w:rsidRDefault="007E2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9F326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B3709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1AE77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A93FF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134B1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90AEF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6C230" w:rsidR="002A7340" w:rsidRPr="00FF2AF3" w:rsidRDefault="007E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2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B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E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58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3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5E434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892D6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8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A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4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D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2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0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5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E97BC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12A4F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A4261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3EA3B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C3F27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21B7F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567D9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F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1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1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D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F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5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D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1DCFD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D3385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7AB67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2CA97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A9993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84B58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FA656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7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E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7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2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2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F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AF802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CE5E3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056D9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A258C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C5079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B6E63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BF22E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9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C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0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F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8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6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6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4825A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9E53C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A2D6C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8C11F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02FF3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BB7BB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52DE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9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65A9E" w:rsidR="001835FB" w:rsidRPr="00DA1511" w:rsidRDefault="007E2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D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5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C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4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C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29352" w:rsidR="009A6C64" w:rsidRPr="00730585" w:rsidRDefault="007E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E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F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A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7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E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1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A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7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F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9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EC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3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9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E4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