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06B19" w:rsidR="00380DB3" w:rsidRPr="0068293E" w:rsidRDefault="005E67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B70FE" w:rsidR="00380DB3" w:rsidRPr="0068293E" w:rsidRDefault="005E67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7A57E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4DAEA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738EE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C82EC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CC6DD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D55E3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11DF7" w:rsidR="00240DC4" w:rsidRPr="00B03D55" w:rsidRDefault="005E6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A8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0A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6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E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BC693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07A5B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33776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C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7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1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2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D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2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3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DB778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7B0B9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EE950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D6F5C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DC4F8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E8FDC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876A2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4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9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5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A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1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B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54A4F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ADB60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44C9A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34608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B7438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0E850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E6DEC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0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E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B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2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6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D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B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D6FB1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EE8D0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90423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9E147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90508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D7AC4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FDE2E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2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6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0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4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2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B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B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4739E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01FAA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72AB4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7AEE3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49D91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B7111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1DBC9" w:rsidR="009A6C64" w:rsidRPr="00730585" w:rsidRDefault="005E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4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B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D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C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D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D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15C5B" w:rsidR="001835FB" w:rsidRPr="00DA1511" w:rsidRDefault="005E67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329FA" w:rsidRPr="00B537C7" w:rsidRDefault="005E6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75C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