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607E05E" w:rsidR="006F0E30" w:rsidRPr="00E11670" w:rsidRDefault="004D59B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C7257B6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17AD310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63DB1FB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930029E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3359C09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118D708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C9EB1BC" w:rsidR="003F32F9" w:rsidRPr="00E11670" w:rsidRDefault="004D59B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F1527B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1ABF6B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1F74D0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1F6ED5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5F03D78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6B5CD25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FD836E2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9A1725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24A5B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7520E2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8FC6C1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C7307F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78BB58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4BE64B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4B7708F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A2DFDAF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187FF2B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0272F09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B152EE2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1C7F14A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2A5AD1B" w:rsidR="00B87ED3" w:rsidRPr="00940301" w:rsidRDefault="004D59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C65E9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16A1B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954C8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A441C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6B47A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E808C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8EE8F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BC6F67E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DEFA700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48987EF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94D03FE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ADA55C7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8A9F433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BE07DC3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AEB34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DE68C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B30AF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A9ED7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51999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B0A2F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E458A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DFA04D8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7DEFC92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17018D3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6532252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FEA5ECF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1DEE65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AFC9178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B989E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08C1A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4752E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E5869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D43E0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94F53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66573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5155B1D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926D88E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29F63FA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5F3E9C2" w:rsidR="00B87ED3" w:rsidRPr="00940301" w:rsidRDefault="004D59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5284D0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94956F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58E9DF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F553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24EA6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7CB55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95B78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6201E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D991A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B4E26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D59B2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