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EB73" w:rsidR="0061148E" w:rsidRPr="0035681E" w:rsidRDefault="00A02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FFB6" w:rsidR="0061148E" w:rsidRPr="0035681E" w:rsidRDefault="00A02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61F73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4B85C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E44BD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AD41A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C2A73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FE752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ECF16" w:rsidR="00CD0676" w:rsidRPr="00944D28" w:rsidRDefault="00A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F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0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4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E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D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C8199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42FD0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4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8A6BF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33D8F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9B32E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93137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DF09B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DC69E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CD73C" w:rsidR="00B87ED3" w:rsidRPr="00944D28" w:rsidRDefault="00A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5708" w:rsidR="00B87ED3" w:rsidRPr="00944D28" w:rsidRDefault="00A02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7373D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477B5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F1C34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0961D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5F064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F2F4A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0F35D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AE3D6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333CF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99A4A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DF429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72456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FA77C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D4B38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9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FD8D1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C3C41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C8264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429DB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EFB01" w:rsidR="00B87ED3" w:rsidRPr="00944D28" w:rsidRDefault="00A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E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D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C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