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3DC9" w:rsidR="0061148E" w:rsidRPr="0035681E" w:rsidRDefault="00627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24CE" w:rsidR="0061148E" w:rsidRPr="0035681E" w:rsidRDefault="00627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BA677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31519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30075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2D594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88C7A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B8A64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188D1" w:rsidR="00CD0676" w:rsidRPr="00944D28" w:rsidRDefault="00627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4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9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F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F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44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EC1D1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031D4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6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BC5E" w:rsidR="00B87ED3" w:rsidRPr="00944D28" w:rsidRDefault="00627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8CA5F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5DE48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E5FDB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B9DD5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70215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7FF51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7B939" w:rsidR="00B87ED3" w:rsidRPr="00944D28" w:rsidRDefault="0062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D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9619A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26DCB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43509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35D30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039BC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272D4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F5567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C0C15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4B614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D22F5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6E9C6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CAC25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2F953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7A1DF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8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2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4CDCD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38F59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66176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B5FAD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60C73" w:rsidR="00B87ED3" w:rsidRPr="00944D28" w:rsidRDefault="0062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E1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6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F01C" w:rsidR="00B87ED3" w:rsidRPr="00944D28" w:rsidRDefault="00627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A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32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2022-10-19T17:09:00.0000000Z</dcterms:modified>
</coreProperties>
</file>