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AD55A" w:rsidR="0061148E" w:rsidRPr="0035681E" w:rsidRDefault="00677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36AB4" w:rsidR="0061148E" w:rsidRPr="0035681E" w:rsidRDefault="00677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73832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512C0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63363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0265D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F32C0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5C127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B3694" w:rsidR="00CD0676" w:rsidRPr="00944D28" w:rsidRDefault="00677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1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C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20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2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C6C13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BFCBA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605CA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868D1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CFAC5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292E4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493EF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3FBBB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4A391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F22BA" w:rsidR="00B87ED3" w:rsidRPr="00944D28" w:rsidRDefault="0067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CCE94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6350F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B12EC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162EE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F787C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F5F97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85D46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E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E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1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D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0E346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CF928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6DE0A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A4BB6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E5A6B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ED798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A37E3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F528B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47875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AE31F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6B018" w:rsidR="00B87ED3" w:rsidRPr="00944D28" w:rsidRDefault="0067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E6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B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B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71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2022-10-20T02:42:00.0000000Z</dcterms:modified>
</coreProperties>
</file>