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91792" w:rsidR="0061148E" w:rsidRPr="0035681E" w:rsidRDefault="00765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FDE4" w:rsidR="0061148E" w:rsidRPr="0035681E" w:rsidRDefault="00765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5BE96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9915E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0ACE6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CC7AD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20BAC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C868F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32BD4" w:rsidR="00CD0676" w:rsidRPr="00944D28" w:rsidRDefault="00765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2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8B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3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7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16E5F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36E26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0FBDA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0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917A" w:rsidR="00B87ED3" w:rsidRPr="00944D28" w:rsidRDefault="0076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B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8ADF1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D9FFC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85783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05FAD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4FDB8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33E27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B64A5" w:rsidR="00B87ED3" w:rsidRPr="00944D28" w:rsidRDefault="0076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4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EF0F3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0499A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52CA4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1521C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10D5C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4D50F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CCC99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1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CEDA3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561BD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4A034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B7A4C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23610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D97F2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CBC39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B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937BA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3A006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892C4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E4F68" w:rsidR="00B87ED3" w:rsidRPr="00944D28" w:rsidRDefault="0076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9A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1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3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C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7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2022-10-19T22:59:00.0000000Z</dcterms:modified>
</coreProperties>
</file>