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0092C" w:rsidR="0061148E" w:rsidRPr="0035681E" w:rsidRDefault="00ED1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1669" w:rsidR="0061148E" w:rsidRPr="0035681E" w:rsidRDefault="00ED1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B46E2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63392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3E0CF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34F42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07EB4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8BA7D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2D72C" w:rsidR="00CD0676" w:rsidRPr="00944D28" w:rsidRDefault="00ED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0A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3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8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A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D632A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5D041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6DF65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C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3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F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457DD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5B210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C142D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A3A75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9C0CF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DC6CF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96E0A" w:rsidR="00B87ED3" w:rsidRPr="00944D28" w:rsidRDefault="00ED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6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EB666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4D534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B822F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F01F4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57119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ECE5F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0F10E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0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C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BD7A3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365B1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DDE3D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0940D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DFA02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A8C49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3FD84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1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D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4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1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3C83C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F544BC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DDF8F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B8369" w:rsidR="00B87ED3" w:rsidRPr="00944D28" w:rsidRDefault="00ED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0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B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6C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5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