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73E8" w:rsidR="0061148E" w:rsidRPr="0035681E" w:rsidRDefault="006C49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716D2" w:rsidR="0061148E" w:rsidRPr="0035681E" w:rsidRDefault="006C49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9CFC4" w:rsidR="00CD0676" w:rsidRPr="00944D28" w:rsidRDefault="006C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EEEC1" w:rsidR="00CD0676" w:rsidRPr="00944D28" w:rsidRDefault="006C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0D785" w:rsidR="00CD0676" w:rsidRPr="00944D28" w:rsidRDefault="006C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3FDA3" w:rsidR="00CD0676" w:rsidRPr="00944D28" w:rsidRDefault="006C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81A64" w:rsidR="00CD0676" w:rsidRPr="00944D28" w:rsidRDefault="006C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6F81C" w:rsidR="00CD0676" w:rsidRPr="00944D28" w:rsidRDefault="006C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C3AFF" w:rsidR="00CD0676" w:rsidRPr="00944D28" w:rsidRDefault="006C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35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D7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28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5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B5690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87972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AF4AF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B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D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5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4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4D63" w:rsidR="00B87ED3" w:rsidRPr="00944D28" w:rsidRDefault="006C4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9C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00A2A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E0448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27077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E6726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CA02B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7631F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58F5F" w:rsidR="00B87ED3" w:rsidRPr="00944D28" w:rsidRDefault="006C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2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7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1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7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9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2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A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4DFE1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4D2BD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5F290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7D206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E1879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45FC1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56E00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5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A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9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CA65A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A95D4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20FBA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38FCB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74904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52F08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525B3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4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BE4F5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5B73B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E60B5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C12DE" w:rsidR="00B87ED3" w:rsidRPr="00944D28" w:rsidRDefault="006C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5E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02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FC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3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3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97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