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7C5C" w:rsidR="0061148E" w:rsidRPr="0035681E" w:rsidRDefault="00DC2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A789" w:rsidR="0061148E" w:rsidRPr="0035681E" w:rsidRDefault="00DC2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FEE70" w:rsidR="00CD0676" w:rsidRPr="00944D28" w:rsidRDefault="00DC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FDEA3" w:rsidR="00CD0676" w:rsidRPr="00944D28" w:rsidRDefault="00DC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5E7C5" w:rsidR="00CD0676" w:rsidRPr="00944D28" w:rsidRDefault="00DC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D1696" w:rsidR="00CD0676" w:rsidRPr="00944D28" w:rsidRDefault="00DC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B98DE" w:rsidR="00CD0676" w:rsidRPr="00944D28" w:rsidRDefault="00DC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100F1" w:rsidR="00CD0676" w:rsidRPr="00944D28" w:rsidRDefault="00DC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AA1C6" w:rsidR="00CD0676" w:rsidRPr="00944D28" w:rsidRDefault="00DC2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3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93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2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F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0CDE4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AC9B9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E8DE8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5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E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A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D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6B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32C47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1EA66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E3195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35FD5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64C39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632C5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BBE6C" w:rsidR="00B87ED3" w:rsidRPr="00944D28" w:rsidRDefault="00DC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0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3CF1B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352AF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72E0C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1BCC3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0E19B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1955B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8C096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0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42419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4EEB8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D7A34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14A52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A201C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EEBE2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C1232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9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D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F0140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239C3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236AB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F32D8" w:rsidR="00B87ED3" w:rsidRPr="00944D28" w:rsidRDefault="00DC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05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F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F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F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D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