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4AFAD" w:rsidR="0061148E" w:rsidRPr="00944D28" w:rsidRDefault="00A60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DF77F" w:rsidR="0061148E" w:rsidRPr="004A7085" w:rsidRDefault="00A60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75D0E" w:rsidR="00B87ED3" w:rsidRPr="00944D28" w:rsidRDefault="00A6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7768C" w:rsidR="00B87ED3" w:rsidRPr="00944D28" w:rsidRDefault="00A6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08588" w:rsidR="00B87ED3" w:rsidRPr="00944D28" w:rsidRDefault="00A6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7BB33" w:rsidR="00B87ED3" w:rsidRPr="00944D28" w:rsidRDefault="00A6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D7248" w:rsidR="00B87ED3" w:rsidRPr="00944D28" w:rsidRDefault="00A6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5830F" w:rsidR="00B87ED3" w:rsidRPr="00944D28" w:rsidRDefault="00A6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9F4A9" w:rsidR="00B87ED3" w:rsidRPr="00944D28" w:rsidRDefault="00A6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CA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97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6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8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C6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E6604" w:rsidR="00B87ED3" w:rsidRPr="00944D28" w:rsidRDefault="00A6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AB010" w:rsidR="00B87ED3" w:rsidRPr="00944D28" w:rsidRDefault="00A6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D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8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C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1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CEBF4" w:rsidR="00B87ED3" w:rsidRPr="00944D28" w:rsidRDefault="00A6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21A52" w:rsidR="00B87ED3" w:rsidRPr="00944D28" w:rsidRDefault="00A6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C000D" w:rsidR="00B87ED3" w:rsidRPr="00944D28" w:rsidRDefault="00A6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FB67E" w:rsidR="00B87ED3" w:rsidRPr="00944D28" w:rsidRDefault="00A6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BF3FC" w:rsidR="00B87ED3" w:rsidRPr="00944D28" w:rsidRDefault="00A6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27934" w:rsidR="00B87ED3" w:rsidRPr="00944D28" w:rsidRDefault="00A6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E1CAD" w:rsidR="00B87ED3" w:rsidRPr="00944D28" w:rsidRDefault="00A6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A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8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0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E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8FA2E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481A6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B7642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9B916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6E29C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81B30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8C2CB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E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4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5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3708E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FD3DE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3E873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87E66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350F7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165D5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8FF00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1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F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5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6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C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89866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12132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4AA89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BBFB3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3A9A9" w:rsidR="00B87ED3" w:rsidRPr="00944D28" w:rsidRDefault="00A6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72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A8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6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0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B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EC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2022-10-20T00:09:00.0000000Z</dcterms:modified>
</coreProperties>
</file>