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A75D" w:rsidR="0061148E" w:rsidRPr="00944D28" w:rsidRDefault="006A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75C4" w:rsidR="0061148E" w:rsidRPr="004A7085" w:rsidRDefault="006A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C6F56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3259E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506A6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9AA3C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C221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B091C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FC682" w:rsidR="00B87ED3" w:rsidRPr="00944D28" w:rsidRDefault="006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6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F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E5C91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14B5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A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8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3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A02FF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E1666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AE966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7E224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1EC2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21C1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7864" w:rsidR="00B87ED3" w:rsidRPr="00944D28" w:rsidRDefault="006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128B3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7A975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B1940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A044B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4E7E5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F7DB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DFD70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DC625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091BC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4484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405FC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A9F1C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E21D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0978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31DD1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002E0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601D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4D81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D187E" w:rsidR="00B87ED3" w:rsidRPr="00944D28" w:rsidRDefault="006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0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6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2022-10-19T21:54:00.0000000Z</dcterms:modified>
</coreProperties>
</file>