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C4A0" w:rsidR="0061148E" w:rsidRPr="00944D28" w:rsidRDefault="00DA7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42304" w:rsidR="0061148E" w:rsidRPr="004A7085" w:rsidRDefault="00DA7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868AD" w:rsidR="00B87ED3" w:rsidRPr="00944D28" w:rsidRDefault="00DA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F0E43" w:rsidR="00B87ED3" w:rsidRPr="00944D28" w:rsidRDefault="00DA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F08F5" w:rsidR="00B87ED3" w:rsidRPr="00944D28" w:rsidRDefault="00DA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A2FC5" w:rsidR="00B87ED3" w:rsidRPr="00944D28" w:rsidRDefault="00DA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FBBBA" w:rsidR="00B87ED3" w:rsidRPr="00944D28" w:rsidRDefault="00DA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059B2" w:rsidR="00B87ED3" w:rsidRPr="00944D28" w:rsidRDefault="00DA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12792" w:rsidR="00B87ED3" w:rsidRPr="00944D28" w:rsidRDefault="00DA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04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F3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CE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59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1A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65F27" w:rsidR="00B87ED3" w:rsidRPr="00944D28" w:rsidRDefault="00DA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3BEFC" w:rsidR="00B87ED3" w:rsidRPr="00944D28" w:rsidRDefault="00DA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5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3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D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E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E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D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2A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ABF37" w:rsidR="00B87ED3" w:rsidRPr="00944D28" w:rsidRDefault="00DA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605C1" w:rsidR="00B87ED3" w:rsidRPr="00944D28" w:rsidRDefault="00DA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9E17F" w:rsidR="00B87ED3" w:rsidRPr="00944D28" w:rsidRDefault="00DA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D82B3" w:rsidR="00B87ED3" w:rsidRPr="00944D28" w:rsidRDefault="00DA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3BC77" w:rsidR="00B87ED3" w:rsidRPr="00944D28" w:rsidRDefault="00DA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FCE3D" w:rsidR="00B87ED3" w:rsidRPr="00944D28" w:rsidRDefault="00DA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CFB14" w:rsidR="00B87ED3" w:rsidRPr="00944D28" w:rsidRDefault="00DA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6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7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C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743E0" w:rsidR="00B87ED3" w:rsidRPr="00944D28" w:rsidRDefault="00DA7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1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7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8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59F06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FC596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EE48F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0761A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EBF57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18521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FB7F6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2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B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2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F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F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D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1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E838A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10098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25A81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2ED43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2222B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2684F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FBAF4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9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0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6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4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5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8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97223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CFB9E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3F136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45995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B25D7" w:rsidR="00B87ED3" w:rsidRPr="00944D28" w:rsidRDefault="00DA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FC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24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C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9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D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7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A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6E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