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47F9" w:rsidR="0061148E" w:rsidRPr="00944D28" w:rsidRDefault="00766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1DBE" w:rsidR="0061148E" w:rsidRPr="004A7085" w:rsidRDefault="00766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EFF64" w:rsidR="00B87ED3" w:rsidRPr="00944D28" w:rsidRDefault="0076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7D9F9" w:rsidR="00B87ED3" w:rsidRPr="00944D28" w:rsidRDefault="0076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4FEAC" w:rsidR="00B87ED3" w:rsidRPr="00944D28" w:rsidRDefault="0076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4A050" w:rsidR="00B87ED3" w:rsidRPr="00944D28" w:rsidRDefault="0076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A279A" w:rsidR="00B87ED3" w:rsidRPr="00944D28" w:rsidRDefault="0076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A2512" w:rsidR="00B87ED3" w:rsidRPr="00944D28" w:rsidRDefault="0076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490AC" w:rsidR="00B87ED3" w:rsidRPr="00944D28" w:rsidRDefault="00766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4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1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65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4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E6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709D0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F4197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0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3AECB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02075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206FD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28EA8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5E1F7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3972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E219C" w:rsidR="00B87ED3" w:rsidRPr="00944D28" w:rsidRDefault="0076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5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4C859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68EF5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F78FB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9C211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B8259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63815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60A4C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AAD75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C998F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CD2D5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38894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E5B7E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65A91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14727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54387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AA4A9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5EAA5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DCA38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6D04F" w:rsidR="00B87ED3" w:rsidRPr="00944D28" w:rsidRDefault="0076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2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1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7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2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5A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