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C6CD" w:rsidR="0061148E" w:rsidRPr="00177744" w:rsidRDefault="00E36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80DFB" w:rsidR="0061148E" w:rsidRPr="00177744" w:rsidRDefault="00E36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FB6A0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D5925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8DE1C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5B9D4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8BA24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8EDF1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AC541" w:rsidR="00983D57" w:rsidRPr="00177744" w:rsidRDefault="00E3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D1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D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45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E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286F5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34332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37EBF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8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5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B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A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0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5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2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D504E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556C4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2799A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E1AE1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2122A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3251D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8DC10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E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E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0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9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F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3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F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5ED18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AD992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B0C99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E12FF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990A1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A879F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7E0B8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5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9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F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B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E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1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4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D5CE9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F235F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2E345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3A0AA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36915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D5E6D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F817C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2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C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5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7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3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C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7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6A4E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04E9E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55D65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54CCD" w:rsidR="00B87ED3" w:rsidRPr="00177744" w:rsidRDefault="00E3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A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F3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FA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7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4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C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0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1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0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E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0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