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E27C" w:rsidR="0061148E" w:rsidRPr="00177744" w:rsidRDefault="006014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A99E" w:rsidR="0061148E" w:rsidRPr="00177744" w:rsidRDefault="006014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3241A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AC255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8DEB7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1BFB8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6F098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D9998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8FFFD" w:rsidR="00983D57" w:rsidRPr="00177744" w:rsidRDefault="00601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CE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55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F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36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7F851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03CAB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8B2F9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1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F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D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8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D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4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6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BFDD3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10425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C942B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CB647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1AA21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CBDCC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44AD6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5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8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C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9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8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9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7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C37C5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88F0A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65A56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1A3BA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E007A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A5B90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AED1F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4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4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4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3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5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7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7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7E68A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856C4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2546A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64E65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E850C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0DEBD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1A978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4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5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D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A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2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D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F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FF273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0A028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D7147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39D19" w:rsidR="00B87ED3" w:rsidRPr="00177744" w:rsidRDefault="00601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05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8B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20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5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C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F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E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2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A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B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4A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2022-10-19T13:41:00.0000000Z</dcterms:modified>
</coreProperties>
</file>