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1BF3F" w:rsidR="0061148E" w:rsidRPr="00C834E2" w:rsidRDefault="004932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E627" w:rsidR="0061148E" w:rsidRPr="00C834E2" w:rsidRDefault="004932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6A42A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4B539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2F426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CB467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3D1D7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5AAB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8C1D" w:rsidR="00B87ED3" w:rsidRPr="00944D28" w:rsidRDefault="00493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3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F5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3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5F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E6D78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5602E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5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D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B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5C567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25BA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2A65D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64AE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03378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5716D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6942B" w:rsidR="00B87ED3" w:rsidRPr="00944D28" w:rsidRDefault="00493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5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6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21DBF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82453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37D9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F76B2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A2EE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45A31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CD0E8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C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FAE69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B5DB2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5B4F7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3DB93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5BA8B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C0C3E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3E100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B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BC4BC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B8AAF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D0F34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1896B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21668" w:rsidR="00B87ED3" w:rsidRPr="00944D28" w:rsidRDefault="00493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5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C6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2B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2022-10-20T01:19:00.0000000Z</dcterms:modified>
</coreProperties>
</file>