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ED9A" w:rsidR="0061148E" w:rsidRPr="00C834E2" w:rsidRDefault="007A6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8F14" w:rsidR="0061148E" w:rsidRPr="00C834E2" w:rsidRDefault="007A6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377C9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0B52E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5B075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2A224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8141E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8C0A6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46561" w:rsidR="00B87ED3" w:rsidRPr="00944D28" w:rsidRDefault="007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E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8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D3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0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2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396D5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4844E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1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E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9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4441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8844D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AD7F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6CCB5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4E1FB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64A5A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36A50" w:rsidR="00B87ED3" w:rsidRPr="00944D28" w:rsidRDefault="007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F187D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5E753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89949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CE3CB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E4045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DEFC9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483F3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B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8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B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4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590DB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87F3E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C61D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6442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4FE90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C3B7D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6E463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5B0FC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DB051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91691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08F39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AE23E" w:rsidR="00B87ED3" w:rsidRPr="00944D28" w:rsidRDefault="007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C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1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ED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