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D238" w:rsidR="0061148E" w:rsidRPr="00C834E2" w:rsidRDefault="004D4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46DF" w:rsidR="0061148E" w:rsidRPr="00C834E2" w:rsidRDefault="004D4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727BA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7EBC1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0AE7B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92F24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C562C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5557E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20A5" w:rsidR="00B87ED3" w:rsidRPr="00944D28" w:rsidRDefault="004D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E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E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8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1FFC2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AB6B4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57D66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D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8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A02A4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6EFB1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AEF5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5A1C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70386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5DA41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F678" w:rsidR="00B87ED3" w:rsidRPr="00944D28" w:rsidRDefault="004D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A476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4F38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1CDF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4680D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4B2F2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6886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CFCC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A705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4F73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BB67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5588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EDE50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781AF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2F3B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D8261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07C9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4EA6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20417" w:rsidR="00B87ED3" w:rsidRPr="00944D28" w:rsidRDefault="004D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1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1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D1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