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0FCC" w:rsidR="0061148E" w:rsidRPr="00C834E2" w:rsidRDefault="001B1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80BE" w:rsidR="0061148E" w:rsidRPr="00C834E2" w:rsidRDefault="001B1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F8BF6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EB0D0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85512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245B2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5886D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BD4FA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7D9C1" w:rsidR="00B87ED3" w:rsidRPr="00944D28" w:rsidRDefault="001B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A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1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E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3AF0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1B722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0BA0A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B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1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363D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202E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ACA1A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634BB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E6EE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61359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C8860" w:rsidR="00B87ED3" w:rsidRPr="00944D28" w:rsidRDefault="001B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7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26446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0AD9F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6B174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DCE51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F2F2D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405CD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0D7DF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BB1ED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852B9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A6F44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37905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639A9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0C350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595C1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8C7F6" w:rsidR="00B87ED3" w:rsidRPr="00944D28" w:rsidRDefault="001B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C7FE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9DCE4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D6D66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2F786" w:rsidR="00B87ED3" w:rsidRPr="00944D28" w:rsidRDefault="001B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6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5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0B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2022-10-19T22:44:00.0000000Z</dcterms:modified>
</coreProperties>
</file>