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2C33" w:rsidR="0061148E" w:rsidRPr="00C834E2" w:rsidRDefault="00911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05BBA" w:rsidR="0061148E" w:rsidRPr="00C834E2" w:rsidRDefault="00911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03EFF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C4712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231EB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F5A6A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FD137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FDB1E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F4436" w:rsidR="00B87ED3" w:rsidRPr="00944D28" w:rsidRDefault="0091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9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6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B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133F5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F564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7574B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3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9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A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E64D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76D1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7AD9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BD9ED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EF0E5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E3515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2208B" w:rsidR="00B87ED3" w:rsidRPr="00944D28" w:rsidRDefault="0091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90EA1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758D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B9CD6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C59EF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006B4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32D3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5CB03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3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1EEF" w:rsidR="00B87ED3" w:rsidRPr="00944D28" w:rsidRDefault="00911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23E97" w:rsidR="00B87ED3" w:rsidRPr="00944D28" w:rsidRDefault="00911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20BDC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6170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3272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9B894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B46B6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110CB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B478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1E719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3B70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A3522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785E4" w:rsidR="00B87ED3" w:rsidRPr="00944D28" w:rsidRDefault="0091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4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0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B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F9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2022-10-19T22:25:00.0000000Z</dcterms:modified>
</coreProperties>
</file>