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7A36" w:rsidR="0061148E" w:rsidRPr="00C834E2" w:rsidRDefault="00A10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50F1" w:rsidR="0061148E" w:rsidRPr="00C834E2" w:rsidRDefault="00A10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AEF40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0938E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2E13A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895EA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A589C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E79F8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E0339" w:rsidR="00B87ED3" w:rsidRPr="00944D28" w:rsidRDefault="00A1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51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10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0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1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BF280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4874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0BA4C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1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6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A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7EE7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6021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09ADD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3D9E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57CC4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D3DBF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2522D" w:rsidR="00B87ED3" w:rsidRPr="00944D28" w:rsidRDefault="00A1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6823C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9C9E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D31C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C07FB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72E04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70C33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3EFE9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F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4259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77737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2DA41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0366E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3DB06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579FA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0D14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B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8C92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C6AEC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33104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B8D4A" w:rsidR="00B87ED3" w:rsidRPr="00944D28" w:rsidRDefault="00A1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0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1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5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8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