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0964B" w:rsidR="0061148E" w:rsidRPr="00C61931" w:rsidRDefault="001E6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3F20" w:rsidR="0061148E" w:rsidRPr="00C61931" w:rsidRDefault="001E6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FDB10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F0656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41511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FBF1E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22E67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58A5D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1BBFB" w:rsidR="00B87ED3" w:rsidRPr="00944D28" w:rsidRDefault="001E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B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4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0E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3444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37F42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260B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8E32D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C9CD6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D7C3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A5C4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6D981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18313" w:rsidR="00B87ED3" w:rsidRPr="00944D28" w:rsidRDefault="001E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695A" w:rsidR="00B87ED3" w:rsidRPr="00944D28" w:rsidRDefault="001E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176F" w:rsidR="00B87ED3" w:rsidRPr="00944D28" w:rsidRDefault="001E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E7F2B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693C4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3CC2E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55D5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CBE0F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3FEEE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2DA62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BF1C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77B0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F753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CD1A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C169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25A89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6B78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F8818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1A66A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AA05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6203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EF7D5" w:rsidR="00B87ED3" w:rsidRPr="00944D28" w:rsidRDefault="001E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1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CA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