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46D8E" w:rsidR="0061148E" w:rsidRPr="00C61931" w:rsidRDefault="00B712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E6BD7" w:rsidR="0061148E" w:rsidRPr="00C61931" w:rsidRDefault="00B712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3DC5E4" w:rsidR="00B87ED3" w:rsidRPr="00944D28" w:rsidRDefault="00B7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44122" w:rsidR="00B87ED3" w:rsidRPr="00944D28" w:rsidRDefault="00B7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9B9F6" w:rsidR="00B87ED3" w:rsidRPr="00944D28" w:rsidRDefault="00B7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8E154" w:rsidR="00B87ED3" w:rsidRPr="00944D28" w:rsidRDefault="00B7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C9EAB4" w:rsidR="00B87ED3" w:rsidRPr="00944D28" w:rsidRDefault="00B7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508F5" w:rsidR="00B87ED3" w:rsidRPr="00944D28" w:rsidRDefault="00B7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93B36" w:rsidR="00B87ED3" w:rsidRPr="00944D28" w:rsidRDefault="00B7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BD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02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E4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1B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7D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6508B" w:rsidR="00B87ED3" w:rsidRPr="00944D28" w:rsidRDefault="00B7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CFD8A" w:rsidR="00B87ED3" w:rsidRPr="00944D28" w:rsidRDefault="00B7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6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C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1F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6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B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C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78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E7E0B" w:rsidR="00B87ED3" w:rsidRPr="00944D28" w:rsidRDefault="00B7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1BE23" w:rsidR="00B87ED3" w:rsidRPr="00944D28" w:rsidRDefault="00B7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4527A" w:rsidR="00B87ED3" w:rsidRPr="00944D28" w:rsidRDefault="00B7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2FBA8" w:rsidR="00B87ED3" w:rsidRPr="00944D28" w:rsidRDefault="00B7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3BACE" w:rsidR="00B87ED3" w:rsidRPr="00944D28" w:rsidRDefault="00B7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5CCE3" w:rsidR="00B87ED3" w:rsidRPr="00944D28" w:rsidRDefault="00B7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576EE" w:rsidR="00B87ED3" w:rsidRPr="00944D28" w:rsidRDefault="00B7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8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D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D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2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1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28E56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5AEA1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C6B96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BFD6B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638C7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BEC98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C46C3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B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8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8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5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C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0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3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4DCFD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40D0F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FE235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0A02C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13ED4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68442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3DC34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E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5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4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C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0DD0E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D75CC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9CB89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AC6AB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3AA67" w:rsidR="00B87ED3" w:rsidRPr="00944D28" w:rsidRDefault="00B7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10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C0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D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C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1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4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D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4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9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26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