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48FE" w:rsidR="0061148E" w:rsidRPr="00C61931" w:rsidRDefault="000C2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9CCA" w:rsidR="0061148E" w:rsidRPr="00C61931" w:rsidRDefault="000C2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517C2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6EA84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325C0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52793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72E83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053A6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F0DB2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7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5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C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C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EBC6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C8E0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CA67B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0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B7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C86A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662D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B50EC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ACFB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F4E17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72C1A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4651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C4D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7A6F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6FBEE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4F6BE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DC8F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C6156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0E14F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91FE0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085FE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6F34D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6DF5B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08B2F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AD43A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606E3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0533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E5242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D942B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24A31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C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5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