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8943" w:rsidR="0061148E" w:rsidRPr="00C61931" w:rsidRDefault="00632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5CE3" w:rsidR="0061148E" w:rsidRPr="00C61931" w:rsidRDefault="00632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B4C03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5AD43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517C5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24518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6ED63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82173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22501" w:rsidR="00B87ED3" w:rsidRPr="00944D28" w:rsidRDefault="00632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3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1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C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D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1C6CE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2C1F6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B7DAB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4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E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EBFE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E066E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6E8C6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4B46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8F903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C747F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E7C4E" w:rsidR="00B87ED3" w:rsidRPr="00944D28" w:rsidRDefault="00632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338A7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2752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3048C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CAB4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D0D91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5F03E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639F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7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2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55EAF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76C80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08E92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F8D82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0CF19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9994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E09FF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C18BB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8D198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39EF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25FB6" w:rsidR="00B87ED3" w:rsidRPr="00944D28" w:rsidRDefault="00632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8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B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5E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B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4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2022-10-19T21:19:00.0000000Z</dcterms:modified>
</coreProperties>
</file>