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9FC7B" w:rsidR="0061148E" w:rsidRPr="00C61931" w:rsidRDefault="007165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189A" w:rsidR="0061148E" w:rsidRPr="00C61931" w:rsidRDefault="007165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233FB" w:rsidR="00B87ED3" w:rsidRPr="00944D28" w:rsidRDefault="0071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1454C" w:rsidR="00B87ED3" w:rsidRPr="00944D28" w:rsidRDefault="0071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D53E0" w:rsidR="00B87ED3" w:rsidRPr="00944D28" w:rsidRDefault="0071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1D218" w:rsidR="00B87ED3" w:rsidRPr="00944D28" w:rsidRDefault="0071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EB83A" w:rsidR="00B87ED3" w:rsidRPr="00944D28" w:rsidRDefault="0071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DA0CF" w:rsidR="00B87ED3" w:rsidRPr="00944D28" w:rsidRDefault="0071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1BD5C" w:rsidR="00B87ED3" w:rsidRPr="00944D28" w:rsidRDefault="0071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4A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7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C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5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4F343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837DE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8A142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5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8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0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3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1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52C29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AEE70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D8684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BD17B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FD17E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98531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5DB26" w:rsidR="00B87ED3" w:rsidRPr="00944D28" w:rsidRDefault="0071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B73D8" w:rsidR="00B87ED3" w:rsidRPr="00944D28" w:rsidRDefault="0071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D39EE" w:rsidR="00B87ED3" w:rsidRPr="00944D28" w:rsidRDefault="0071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0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4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5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2E1E1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C5CB7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20467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8B27D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20E93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C17C6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B95AE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0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9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7F3F9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D7E0B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F4D47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509E0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AB08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5E443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A0B24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7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4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0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678EC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74FAE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440F0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0D596" w:rsidR="00B87ED3" w:rsidRPr="00944D28" w:rsidRDefault="0071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CC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FB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8F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2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2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5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