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A5E7" w:rsidR="0061148E" w:rsidRPr="00C61931" w:rsidRDefault="00D01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7C9E6" w:rsidR="0061148E" w:rsidRPr="00C61931" w:rsidRDefault="00D01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A234B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5C33E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35401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F78C4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01600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D09D2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112C3" w:rsidR="00B87ED3" w:rsidRPr="00944D28" w:rsidRDefault="00D0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D29A2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15720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6EAA7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C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1DCAE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08E1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50F60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6FFF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1DB2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78D08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5015F" w:rsidR="00B87ED3" w:rsidRPr="00944D28" w:rsidRDefault="00D0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7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1DC26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8B4E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03E0F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FECB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F228B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A0BE4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14B7F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7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D87DF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90398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9357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E3BC9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171F5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ADCE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4E877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9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98D27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F139D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8AF8E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2C57C" w:rsidR="00B87ED3" w:rsidRPr="00944D28" w:rsidRDefault="00D0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7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4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FC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2022-10-19T05:50:00.0000000Z</dcterms:modified>
</coreProperties>
</file>