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B694" w:rsidR="0061148E" w:rsidRPr="00944D28" w:rsidRDefault="00C77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041A" w:rsidR="0061148E" w:rsidRPr="004A7085" w:rsidRDefault="00C77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CBC34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5F0D7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82B04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E8F8C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15B95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93BD0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29D03" w:rsidR="00B87ED3" w:rsidRPr="00944D28" w:rsidRDefault="00C7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5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E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F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5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6ADDE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FA25D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4713E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2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E9507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A0B42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9B71A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61BC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9C9D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DE708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EFEA5" w:rsidR="00B87ED3" w:rsidRPr="00944D28" w:rsidRDefault="00C7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16DD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E4485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905E1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5BE14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A2E02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0043A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01741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CBB65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600E2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D033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0FAF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2BC23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CF5E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E0E7A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144CB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5A2F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58243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1C68" w:rsidR="00B87ED3" w:rsidRPr="00944D28" w:rsidRDefault="00C7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A8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1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0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3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3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6B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