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0334" w:rsidR="0061148E" w:rsidRPr="00944D28" w:rsidRDefault="00C25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13FF" w:rsidR="0061148E" w:rsidRPr="004A7085" w:rsidRDefault="00C25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AD966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DE72D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52C36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6F3A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B5B4E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356AF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1D35C" w:rsidR="00B87ED3" w:rsidRPr="00944D28" w:rsidRDefault="00C2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3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8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E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2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D818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8B7D5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FC0B1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C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0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4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4E77C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0D95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71987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17FF8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3F5AB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3ADC5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DE01D" w:rsidR="00B87ED3" w:rsidRPr="00944D28" w:rsidRDefault="00C2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EF15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915D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4E8DE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11AC7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A243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DAD75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6C26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C1D4F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009A1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17CF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D3199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5F103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E5A1C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199D6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76267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4A67A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558D5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58A88" w:rsidR="00B87ED3" w:rsidRPr="00944D28" w:rsidRDefault="00C2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B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C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8F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6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