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B97E" w:rsidR="0061148E" w:rsidRPr="00944D28" w:rsidRDefault="00820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5F50" w:rsidR="0061148E" w:rsidRPr="004A7085" w:rsidRDefault="00820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91CC6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C6B2B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C4F6A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898C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13BB6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6AEC4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F753" w:rsidR="00B87ED3" w:rsidRPr="00944D28" w:rsidRDefault="00820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5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6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E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BF3CD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A66B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A1A8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D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9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F5829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67C73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E0429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7369C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D0E64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C7E4E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B3B86" w:rsidR="00B87ED3" w:rsidRPr="00944D28" w:rsidRDefault="0082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D1E0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92669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81561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8824A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14AD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1C9C1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6B0D8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8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7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AA8D0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AE734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9C017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640F1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6BB7C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40F85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30056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4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3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753A2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9B01F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AB487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B986C" w:rsidR="00B87ED3" w:rsidRPr="00944D28" w:rsidRDefault="0082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ED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6A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