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CB21" w:rsidR="0061148E" w:rsidRPr="000C582F" w:rsidRDefault="000C5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41BF" w:rsidR="0061148E" w:rsidRPr="000C582F" w:rsidRDefault="000C5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9A93D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923F2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6242F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3D56F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F2292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382B1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55888" w:rsidR="00B87ED3" w:rsidRPr="000C582F" w:rsidRDefault="000C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5F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79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39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65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84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BAFC9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4533A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B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1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2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E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5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5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A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D89F8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CD743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A0383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68A58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A8DD8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77B10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3A8CC" w:rsidR="00B87ED3" w:rsidRPr="000C582F" w:rsidRDefault="000C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3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5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E67BE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A553F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7428B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95239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C8AD4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DD8D6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17DF6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6702" w:rsidR="00B87ED3" w:rsidRPr="000C582F" w:rsidRDefault="000C5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8F2F7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A84F7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CE41C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5E3E7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55480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94999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99D8A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7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D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962AF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8B4FB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31C68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A43BD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25367" w:rsidR="00B87ED3" w:rsidRPr="000C582F" w:rsidRDefault="000C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AC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D2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3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5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57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2022-10-19T17:55:00.0000000Z</dcterms:modified>
</coreProperties>
</file>