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4E4B" w:rsidR="0061148E" w:rsidRPr="000C582F" w:rsidRDefault="00BC4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0CFE" w:rsidR="0061148E" w:rsidRPr="000C582F" w:rsidRDefault="00BC4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E5E8D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370A9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B293B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B89AE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49E28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6995B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2E329" w:rsidR="00B87ED3" w:rsidRPr="000C582F" w:rsidRDefault="00BC4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54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90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65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1D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BE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D8E57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F825F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F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5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9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2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7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5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B34EF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8CA41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F666B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0BC62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E8F9A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98A9E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52C45" w:rsidR="00B87ED3" w:rsidRPr="000C582F" w:rsidRDefault="00BC4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7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B8592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F2895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73EC8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D5179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0816F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16D96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FE969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A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F173E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78855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E4AD0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B8FF4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C657F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29C5E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27045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B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E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B71A6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7DF34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99CEE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8F34E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A5AA4" w:rsidR="00B87ED3" w:rsidRPr="000C582F" w:rsidRDefault="00BC4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ED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41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B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08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