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369B" w:rsidR="0061148E" w:rsidRPr="000C582F" w:rsidRDefault="00415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E8538" w:rsidR="0061148E" w:rsidRPr="000C582F" w:rsidRDefault="00415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5B136" w:rsidR="00B87ED3" w:rsidRPr="000C582F" w:rsidRDefault="00415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D64D6" w:rsidR="00B87ED3" w:rsidRPr="000C582F" w:rsidRDefault="00415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99495" w:rsidR="00B87ED3" w:rsidRPr="000C582F" w:rsidRDefault="00415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44AC3" w:rsidR="00B87ED3" w:rsidRPr="000C582F" w:rsidRDefault="00415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980D0" w:rsidR="00B87ED3" w:rsidRPr="000C582F" w:rsidRDefault="00415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A35D8" w:rsidR="00B87ED3" w:rsidRPr="000C582F" w:rsidRDefault="00415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338BB" w:rsidR="00B87ED3" w:rsidRPr="000C582F" w:rsidRDefault="00415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9B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3E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DD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E5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83D45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C1BE5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B8F92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72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CF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0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60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2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0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FA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EE069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D1321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B18C0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2CD7D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47EAB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47952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452E2" w:rsidR="00B87ED3" w:rsidRPr="000C582F" w:rsidRDefault="00415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3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1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C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C7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47803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F4C4A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416E8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1E5FE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3537E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40165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7A4BF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C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EA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9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5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D60D6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165EB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CC46B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64C84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8CF18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78F82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38E8C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8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B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8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23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D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0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761F1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65BE9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39AD5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546D7" w:rsidR="00B87ED3" w:rsidRPr="000C582F" w:rsidRDefault="00415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29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96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AC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1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0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F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14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A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