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C35D6" w:rsidR="0061148E" w:rsidRPr="000C582F" w:rsidRDefault="006D7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40F0" w:rsidR="0061148E" w:rsidRPr="000C582F" w:rsidRDefault="006D7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F3ED3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EB72C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AA9F3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D2DA4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69F1A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4927F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94E3C" w:rsidR="00B87ED3" w:rsidRPr="000C582F" w:rsidRDefault="006D7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23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C7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EF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17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26AA9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44883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3DEC4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8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0F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4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E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2C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9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D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8331E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17267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C6D60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B0744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9AE8C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8D015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1E990" w:rsidR="00B87ED3" w:rsidRPr="000C582F" w:rsidRDefault="006D7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D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E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7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F914D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161A4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1941A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B543A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18800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BEA93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629BA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B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B8D31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EB8D1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A42A6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F194C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32AB5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23471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CF4EC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2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A267C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7D3E1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062C9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8E724" w:rsidR="00B87ED3" w:rsidRPr="000C582F" w:rsidRDefault="006D7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F9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21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41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3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BB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2022-10-19T22:18:00.0000000Z</dcterms:modified>
</coreProperties>
</file>