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2DCA" w:rsidR="0061148E" w:rsidRPr="000C582F" w:rsidRDefault="00664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37BF" w:rsidR="0061148E" w:rsidRPr="000C582F" w:rsidRDefault="00664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C1CD8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8219E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C6E7D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1317E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DC4D9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B882F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F5D59" w:rsidR="00B87ED3" w:rsidRPr="000C582F" w:rsidRDefault="00664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16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93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05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2C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7CF19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5BA2D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A6079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7B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3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9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A0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B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3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B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5434E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5286C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D35ED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8F52E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AD74B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CFAE3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AFFF5" w:rsidR="00B87ED3" w:rsidRPr="000C582F" w:rsidRDefault="00664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3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C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DF284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7996F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723CD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E2DE9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0805E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DDC15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803EB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5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5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0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8BD7E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C08CD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C4ADA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7A4AF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A53B9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5EE45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AF5AA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2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B88CB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F0EBE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DF478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45233" w:rsidR="00B87ED3" w:rsidRPr="000C582F" w:rsidRDefault="00664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88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25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F3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5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F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B4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2022-10-19T19:22:00.0000000Z</dcterms:modified>
</coreProperties>
</file>