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CA66" w:rsidR="0061148E" w:rsidRPr="000C582F" w:rsidRDefault="00851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0B3B" w:rsidR="0061148E" w:rsidRPr="000C582F" w:rsidRDefault="00851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CDAA2" w:rsidR="00B87ED3" w:rsidRPr="000C582F" w:rsidRDefault="0085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591D4" w:rsidR="00B87ED3" w:rsidRPr="000C582F" w:rsidRDefault="0085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C3608" w:rsidR="00B87ED3" w:rsidRPr="000C582F" w:rsidRDefault="0085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FCB7D" w:rsidR="00B87ED3" w:rsidRPr="000C582F" w:rsidRDefault="0085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FA761" w:rsidR="00B87ED3" w:rsidRPr="000C582F" w:rsidRDefault="0085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F04F1" w:rsidR="00B87ED3" w:rsidRPr="000C582F" w:rsidRDefault="0085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972F2" w:rsidR="00B87ED3" w:rsidRPr="000C582F" w:rsidRDefault="00851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578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D3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A6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A4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8E844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194C9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91454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C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C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6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6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4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59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A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477F1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8EEB7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E5F82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D6EE0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D7531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61423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5BD02" w:rsidR="00B87ED3" w:rsidRPr="000C582F" w:rsidRDefault="00851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2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3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0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D68D9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9F77C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661F0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8266F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0C41A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43044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D904C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73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C9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2606C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74128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B5534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44B68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B9099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590FF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EFE31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6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8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8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E7955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DBEBC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40E43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8828B" w:rsidR="00B87ED3" w:rsidRPr="000C582F" w:rsidRDefault="00851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D0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C2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0A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8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5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9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55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