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18C2" w:rsidR="0061148E" w:rsidRPr="000C582F" w:rsidRDefault="00474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2ADA" w:rsidR="0061148E" w:rsidRPr="000C582F" w:rsidRDefault="00474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9D4AD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324D9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85C65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2542B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DBEEC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AE710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AAD7B" w:rsidR="00B87ED3" w:rsidRPr="000C582F" w:rsidRDefault="00474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2C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CA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80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68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F38EE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FD62E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B5206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6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EA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D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D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F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9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9FEAA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32469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C270E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3A91E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57F11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04708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28588" w:rsidR="00B87ED3" w:rsidRPr="000C582F" w:rsidRDefault="00474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1423" w:rsidR="00B87ED3" w:rsidRPr="000C582F" w:rsidRDefault="00474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00824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E1B7E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4B71B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9FA3E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95BBB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E5996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9DEE0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F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5A2C0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56BCD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DC598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02F01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7DB15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EEAF4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5DC96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7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618D2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1CBAC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7C484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2DD87" w:rsidR="00B87ED3" w:rsidRPr="000C582F" w:rsidRDefault="00474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0C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66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8B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B3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2022-10-19T07:55:00.0000000Z</dcterms:modified>
</coreProperties>
</file>