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2B2D" w:rsidR="0061148E" w:rsidRPr="000C582F" w:rsidRDefault="00155A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39F5" w:rsidR="0061148E" w:rsidRPr="000C582F" w:rsidRDefault="00155A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546A5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82227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FCC70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CD997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DBD1F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C4341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74DB1" w:rsidR="00B87ED3" w:rsidRPr="000C582F" w:rsidRDefault="00155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75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A7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DF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53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5EC0A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14399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38B21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B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8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2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3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6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E61F0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A849E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6D1E1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893A8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539CD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6AA9E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8EA9A" w:rsidR="00B87ED3" w:rsidRPr="000C582F" w:rsidRDefault="00155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B549D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B4A99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8BAD9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DB7BD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3C264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AFA8B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47AB0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6466A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048B6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AEAF4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0337B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33470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9399F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4757C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2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4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B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0EA90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1C4C9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75BFF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F9CA6" w:rsidR="00B87ED3" w:rsidRPr="000C582F" w:rsidRDefault="00155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18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97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46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A0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2022-10-19T07:50:00.0000000Z</dcterms:modified>
</coreProperties>
</file>