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9384" w:rsidR="0061148E" w:rsidRPr="00944D28" w:rsidRDefault="00B25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1933" w:rsidR="0061148E" w:rsidRPr="004A7085" w:rsidRDefault="00B25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C9993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B344E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0A618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B97EF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2D046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01AFB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91C97" w:rsidR="00A67F55" w:rsidRPr="00944D28" w:rsidRDefault="00B25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F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1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7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8E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6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CF0FA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D6128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6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D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51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A7776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481F5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C5D2D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51E17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51B7E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D5364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DADB" w:rsidR="00B87ED3" w:rsidRPr="00944D28" w:rsidRDefault="00B2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F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29AA4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E907B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19F02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ACE45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65BCC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DB938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E6351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D5767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623EA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C5C32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7EC62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4FE90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F1082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D05FE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F0BF8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7F634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F06E5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C26AE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4D492" w:rsidR="00B87ED3" w:rsidRPr="00944D28" w:rsidRDefault="00B2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F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F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D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4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