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62FD" w:rsidR="0061148E" w:rsidRPr="00944D28" w:rsidRDefault="005B1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6E1F8" w:rsidR="0061148E" w:rsidRPr="004A7085" w:rsidRDefault="005B1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9DE0A" w:rsidR="00A67F55" w:rsidRPr="00944D28" w:rsidRDefault="005B1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A8A46" w:rsidR="00A67F55" w:rsidRPr="00944D28" w:rsidRDefault="005B1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64D84" w:rsidR="00A67F55" w:rsidRPr="00944D28" w:rsidRDefault="005B1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2F55F" w:rsidR="00A67F55" w:rsidRPr="00944D28" w:rsidRDefault="005B1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1703E" w:rsidR="00A67F55" w:rsidRPr="00944D28" w:rsidRDefault="005B1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23869" w:rsidR="00A67F55" w:rsidRPr="00944D28" w:rsidRDefault="005B1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49987" w:rsidR="00A67F55" w:rsidRPr="00944D28" w:rsidRDefault="005B1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79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5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2A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CB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720BB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B2A7F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62AF9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1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5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F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A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B7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35B91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8D58C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0D6E7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086A6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13A27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5337B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5096E" w:rsidR="00B87ED3" w:rsidRPr="00944D28" w:rsidRDefault="005B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1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A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7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8CA62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0902B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1CAEA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76D3B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0A7B8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E3698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5B540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F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1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ED3D8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44779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2EECE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9CD7C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F48F5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5FCB4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A1360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1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6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0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E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C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0E86A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D5C92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BBF90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BC569" w:rsidR="00B87ED3" w:rsidRPr="00944D28" w:rsidRDefault="005B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8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BD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C7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1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5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0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1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0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B8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