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CAE0" w:rsidR="0061148E" w:rsidRPr="00944D28" w:rsidRDefault="00995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4A5F" w:rsidR="0061148E" w:rsidRPr="004A7085" w:rsidRDefault="00995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4C6AD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D5222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5A425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0373B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11DFB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28B5D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7B179" w:rsidR="00A67F55" w:rsidRPr="00944D28" w:rsidRDefault="00995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0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5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C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4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DE513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56A03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C8D3D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9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0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C7E62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068A8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B7323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81B47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01A41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630D4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BCC3A" w:rsidR="00B87ED3" w:rsidRPr="00944D28" w:rsidRDefault="0099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B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533B2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FB145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50D19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076E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7771D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3819B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18258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BDC23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2F2FC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F1E8C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7FC76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D952F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8007B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4E77C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49314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E57F7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67DD2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6D979" w:rsidR="00B87ED3" w:rsidRPr="00944D28" w:rsidRDefault="0099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2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82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8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D8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